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b/>
          <w:bCs w:val="0"/>
          <w:color w:val="auto"/>
          <w:sz w:val="21"/>
          <w:szCs w:val="21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highlight w:val="none"/>
          <w:lang w:eastAsia="zh-CN"/>
        </w:rPr>
        <w:t>巴彦淖尔市城市基础设施配套费征收和使用管理实施细则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highlight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highlight w:val="none"/>
          <w:lang w:val="en-US" w:eastAsia="zh-CN"/>
        </w:rPr>
        <w:t xml:space="preserve">           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44"/>
          <w:szCs w:val="44"/>
          <w:highlight w:val="non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第一章 总则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第一条 【目的依据】为规范城市基础设施配套费（以下简称"配套费"）的征收、使用和管理，根据《中华人民共和国城乡规划法》《政府性基金管理暂行办法》《内蒙古自治区城市基础设施配套费征收和使用管理办法》等规定，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紧紧围绕铸牢中华民族共同体意识工作主线，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结合本市实际，制定本细则。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第二条 【适用范围】本细则适用于巴彦淖尔市行政区域内配套费的征收、使用、管理和监督。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第三条 【管理原则】配套费属于政府性基金，纳入政府性基金预算管理，实行"收支两条线"，专款专用，任何单位和个人不得截留、挤占、挪用。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第二章 征收管理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第四条 【征收主体】旗县区住房和城乡建设主管部门负责征收，财政部门负责资金监管、预算审核和拨付，自然资源部门负责及时提供项目信息及核准建筑面积。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第五条 【缴纳义务人】城镇开发边界内新建、改建、扩建房屋建筑及市政基础设施工程的建设单位或个人。农牧民利用集体土地新建、翻建自用住房免征。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第六条 【计征依据与时间】以《建设工程规划许可证》载明的建筑面积为计征依据（改建、扩建按新增面积计征）。应在办理施工许可证前一次性足额缴纳，未缴清不予核发施工许可证。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第七条 【征收标准】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（一）临河区：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每平方米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120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（二）各旗县：每平方米10-50元，由旗县政府确定并报市财政局、住建局备案。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第八条 【特殊项目计征】市政道路、桥梁、管线等无法按建筑面积计算的，按工程总投资的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2%-3%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计征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第九条 【征收流程】申报→核定（5个工作日内）→缴费（10个工作日内）→出具缴款书。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第十条 【票据与入库】使用自治区统一监制的非税收入缴款书，全额缴入旗县区国库。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第三章 减免与缓缴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第十一条 【免征范围】公租房、经适房、棚改安置房、保障性租赁住房、公益事业项目、易地扶贫搬迁项目、军队后勤改造项目、重大招商引资工业项目，以及法律法规规定的其他免征项目。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第十二条 【绿色建筑差别化征收】</w:t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FF000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（一）获得三星级绿色建筑标识的，按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>1元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/平方米征收；无法按建筑面积计算的，按工程总投资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>0.2%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征收；</w:t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（二）获得二星级绿色建筑标识的，按征收标准的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>30%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征收；</w:t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（三）获得一星级绿色建筑标识的，按征收标准的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>50%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征收。</w:t>
      </w:r>
    </w:p>
    <w:p>
      <w:pP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规划设计阶段承诺建设的，可先全额缴纳，取得标识后30个工作日内退返减免部分。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第十三条 【缓缴规定】重点项目或资金周转困难的可申请缓缴，经住建、财政部门审核报旗县区政府批准，最长缓缴6个月，不计滞纳金。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第四章 使用管理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第十四条 【使用范围】专项用于城市道路、桥梁、供水排水、燃气供热、园林绿化、环卫垃圾处理、防灾减灾等城市基础设施建设维护。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第十五条 【使用禁止】不得用于人员经费、楼堂馆所、征地拆迁、红线内设施建设及国家禁止列支的项目。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第十六条 【预算与拨付】住建部门编制年度使用计划，财政部门审核纳入预算并按进度拨付。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 xml:space="preserve">第十七条 【绩效管理】建立全过程绩效管理体系，评价结果作为预算编制和资金分配的重要依据。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第五章 法律责任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第十八条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eastAsia="zh-CN"/>
        </w:rPr>
        <w:t xml:space="preserve"> 取消与城市基础设施配套费重复收取的水、电、气、 热、道路以及其他各种名目的专项配套费，任何单位和个人不得  再收取类似名目费用，法律、法规和国家另有规定的除外。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第十九条【欠缴责任】擅自开工的，责令限期补缴，按日加收万分之五滞纳金；逾期不缴的，申请法院强制执行，可暂停项目后续验收、登记。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第二十条 【违规减免责任】擅自减免、缓征、停征的，责令改正，追缴资金，对责任人依法处分；构成犯罪的追究刑事责任。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第二十一条 【骗取减免责任】采取欺骗手段骗取减免</w:t>
      </w:r>
      <w:bookmarkStart w:id="0" w:name="_GoBack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的，追回资金，纳入失信记录；构成犯罪的追究刑事责任。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第二十二条 【挪用责任】截留、挤占、挪用的，责令改正，限期追回，调整账目，对责任人依法处分；构成犯罪的追究刑事责任。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第六章 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第二十三条 【解释权】由市财政局、住建局负责解释。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第二十四条 【实施日期】自2026年__月1日起施行，有效期至2031年__月31日。此前规定与本细则不一致的以本细则为准，内政字〔2003〕199号文件同时废止。</w:t>
      </w:r>
    </w:p>
    <w:p>
      <w:pPr>
        <w:pStyle w:val="2"/>
        <w:jc w:val="both"/>
        <w:rPr>
          <w:rFonts w:hint="eastAsia" w:ascii="仿宋" w:hAnsi="仿宋" w:eastAsia="仿宋" w:cs="仿宋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eastAsia="zh-CN"/>
        </w:rPr>
      </w:pPr>
    </w:p>
    <w:p>
      <w:pPr>
        <w:rPr>
          <w:rFonts w:hint="default" w:ascii="仿宋_GB2312" w:hAnsi="仿宋_GB2312" w:eastAsia="仿宋_GB2312" w:cs="仿宋_GB2312"/>
          <w:b/>
          <w:bCs w:val="0"/>
          <w:color w:val="auto"/>
          <w:sz w:val="44"/>
          <w:szCs w:val="44"/>
          <w:highlight w:val="none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2MmVhNDE2YTdkODQ2Zjk4YWNhMWQzYjY1Mzc1YTUifQ=="/>
  </w:docVars>
  <w:rsids>
    <w:rsidRoot w:val="009F13AC"/>
    <w:rsid w:val="000E49C7"/>
    <w:rsid w:val="00266861"/>
    <w:rsid w:val="00555FDF"/>
    <w:rsid w:val="00661188"/>
    <w:rsid w:val="00677219"/>
    <w:rsid w:val="008B1E82"/>
    <w:rsid w:val="008B4B4E"/>
    <w:rsid w:val="009F13AC"/>
    <w:rsid w:val="00A96DCC"/>
    <w:rsid w:val="00BE240C"/>
    <w:rsid w:val="00BE36F9"/>
    <w:rsid w:val="00D827E8"/>
    <w:rsid w:val="00DF180C"/>
    <w:rsid w:val="00F760CB"/>
    <w:rsid w:val="057BFE7B"/>
    <w:rsid w:val="05FB35D7"/>
    <w:rsid w:val="05FD97EB"/>
    <w:rsid w:val="079F386B"/>
    <w:rsid w:val="091D56B0"/>
    <w:rsid w:val="09F73C48"/>
    <w:rsid w:val="0CF96B49"/>
    <w:rsid w:val="0CFEED14"/>
    <w:rsid w:val="0DFF30B3"/>
    <w:rsid w:val="0FB755A3"/>
    <w:rsid w:val="0FF77A3A"/>
    <w:rsid w:val="11056BD2"/>
    <w:rsid w:val="11BA8B00"/>
    <w:rsid w:val="11FA7248"/>
    <w:rsid w:val="12EEC170"/>
    <w:rsid w:val="12EFD3E2"/>
    <w:rsid w:val="13A65669"/>
    <w:rsid w:val="15EF79D5"/>
    <w:rsid w:val="17A79D03"/>
    <w:rsid w:val="17FF5BFE"/>
    <w:rsid w:val="19E92A36"/>
    <w:rsid w:val="1AE51739"/>
    <w:rsid w:val="1AEF3C4F"/>
    <w:rsid w:val="1B07FDB4"/>
    <w:rsid w:val="1BAB63B2"/>
    <w:rsid w:val="1BBF0704"/>
    <w:rsid w:val="1BE6FA45"/>
    <w:rsid w:val="1BFD33F3"/>
    <w:rsid w:val="1BFFA64F"/>
    <w:rsid w:val="1C8B97CD"/>
    <w:rsid w:val="1CCFF27A"/>
    <w:rsid w:val="1CD94BB4"/>
    <w:rsid w:val="1D3FF3B1"/>
    <w:rsid w:val="1DB73B1D"/>
    <w:rsid w:val="1DFB9929"/>
    <w:rsid w:val="1DFE2AFF"/>
    <w:rsid w:val="1DFE86C6"/>
    <w:rsid w:val="1EA7B4CF"/>
    <w:rsid w:val="1F172D4D"/>
    <w:rsid w:val="1F5FA490"/>
    <w:rsid w:val="1FB7477A"/>
    <w:rsid w:val="1FB764AC"/>
    <w:rsid w:val="1FCDCC17"/>
    <w:rsid w:val="1FFD99AC"/>
    <w:rsid w:val="1FFEC7D8"/>
    <w:rsid w:val="1FFFEC70"/>
    <w:rsid w:val="23B776B3"/>
    <w:rsid w:val="23CE5083"/>
    <w:rsid w:val="266F0D70"/>
    <w:rsid w:val="26C76B55"/>
    <w:rsid w:val="276903E3"/>
    <w:rsid w:val="277C9BA1"/>
    <w:rsid w:val="27F57CF6"/>
    <w:rsid w:val="27FE46D0"/>
    <w:rsid w:val="27FFB1C2"/>
    <w:rsid w:val="297DD8A9"/>
    <w:rsid w:val="29E36465"/>
    <w:rsid w:val="2BDBAD23"/>
    <w:rsid w:val="2BF457AF"/>
    <w:rsid w:val="2BFF9332"/>
    <w:rsid w:val="2CEB14AC"/>
    <w:rsid w:val="2D371514"/>
    <w:rsid w:val="2D3D7006"/>
    <w:rsid w:val="2D55C6B3"/>
    <w:rsid w:val="2DCA04ED"/>
    <w:rsid w:val="2EEAEAD4"/>
    <w:rsid w:val="2F930CEF"/>
    <w:rsid w:val="2F9F116D"/>
    <w:rsid w:val="2FB92EF8"/>
    <w:rsid w:val="2FDE19AF"/>
    <w:rsid w:val="2FF78BA8"/>
    <w:rsid w:val="306F0216"/>
    <w:rsid w:val="312FC03B"/>
    <w:rsid w:val="31BF544A"/>
    <w:rsid w:val="31F7B137"/>
    <w:rsid w:val="321D3A6E"/>
    <w:rsid w:val="32A85EB7"/>
    <w:rsid w:val="32FE26DB"/>
    <w:rsid w:val="33B503BE"/>
    <w:rsid w:val="33BF2450"/>
    <w:rsid w:val="34CC0350"/>
    <w:rsid w:val="34D7D289"/>
    <w:rsid w:val="351EFE0D"/>
    <w:rsid w:val="35E30F1A"/>
    <w:rsid w:val="35FDBA17"/>
    <w:rsid w:val="35FF6CB3"/>
    <w:rsid w:val="3677C53F"/>
    <w:rsid w:val="36FF9EE0"/>
    <w:rsid w:val="372F96A5"/>
    <w:rsid w:val="37B0BA41"/>
    <w:rsid w:val="37B452FC"/>
    <w:rsid w:val="37BD169F"/>
    <w:rsid w:val="37BF863E"/>
    <w:rsid w:val="37D7731E"/>
    <w:rsid w:val="37EF0ED7"/>
    <w:rsid w:val="37F7A4DB"/>
    <w:rsid w:val="383E8B7D"/>
    <w:rsid w:val="38EF3478"/>
    <w:rsid w:val="39DFDB9C"/>
    <w:rsid w:val="3A63F786"/>
    <w:rsid w:val="3AAEB12C"/>
    <w:rsid w:val="3AFB8BC8"/>
    <w:rsid w:val="3B771338"/>
    <w:rsid w:val="3BCFFB83"/>
    <w:rsid w:val="3BD624D1"/>
    <w:rsid w:val="3BE9379A"/>
    <w:rsid w:val="3BF7377E"/>
    <w:rsid w:val="3BFD80E9"/>
    <w:rsid w:val="3BFE9AAB"/>
    <w:rsid w:val="3BFF05F0"/>
    <w:rsid w:val="3BFF76DE"/>
    <w:rsid w:val="3CDDBAFF"/>
    <w:rsid w:val="3D6EA25E"/>
    <w:rsid w:val="3D76D041"/>
    <w:rsid w:val="3D7E2382"/>
    <w:rsid w:val="3D7EBB2F"/>
    <w:rsid w:val="3D8F4876"/>
    <w:rsid w:val="3DAF7FD6"/>
    <w:rsid w:val="3DB6535C"/>
    <w:rsid w:val="3DBB4310"/>
    <w:rsid w:val="3DCD6F9D"/>
    <w:rsid w:val="3DEAC099"/>
    <w:rsid w:val="3DEB4B3B"/>
    <w:rsid w:val="3DFFE9B2"/>
    <w:rsid w:val="3E0DB5ED"/>
    <w:rsid w:val="3E5DAE1F"/>
    <w:rsid w:val="3E9DF06E"/>
    <w:rsid w:val="3EBE4B66"/>
    <w:rsid w:val="3EE52FBA"/>
    <w:rsid w:val="3EEF359D"/>
    <w:rsid w:val="3EF79945"/>
    <w:rsid w:val="3EF7C897"/>
    <w:rsid w:val="3EFF8DB9"/>
    <w:rsid w:val="3F6FD1DE"/>
    <w:rsid w:val="3F7D3C81"/>
    <w:rsid w:val="3F7FD30A"/>
    <w:rsid w:val="3F953754"/>
    <w:rsid w:val="3F9F1301"/>
    <w:rsid w:val="3FABFACE"/>
    <w:rsid w:val="3FAF8235"/>
    <w:rsid w:val="3FB7AE85"/>
    <w:rsid w:val="3FE2CFD8"/>
    <w:rsid w:val="3FE59EF5"/>
    <w:rsid w:val="3FE6C61E"/>
    <w:rsid w:val="3FEBFA0E"/>
    <w:rsid w:val="3FF01892"/>
    <w:rsid w:val="3FF746ED"/>
    <w:rsid w:val="3FF796A7"/>
    <w:rsid w:val="3FF7FC6E"/>
    <w:rsid w:val="3FF9E0EB"/>
    <w:rsid w:val="3FFD7D7A"/>
    <w:rsid w:val="3FFDD005"/>
    <w:rsid w:val="3FFE2984"/>
    <w:rsid w:val="3FFF12A7"/>
    <w:rsid w:val="3FFFB02E"/>
    <w:rsid w:val="3FFFB70E"/>
    <w:rsid w:val="3FFFDDC4"/>
    <w:rsid w:val="3FFFF26B"/>
    <w:rsid w:val="41AF35D1"/>
    <w:rsid w:val="41C702A9"/>
    <w:rsid w:val="420A12C1"/>
    <w:rsid w:val="43E72655"/>
    <w:rsid w:val="43F3D1D1"/>
    <w:rsid w:val="44F7B83F"/>
    <w:rsid w:val="45AA694F"/>
    <w:rsid w:val="468B55FF"/>
    <w:rsid w:val="46B3C426"/>
    <w:rsid w:val="46FFA315"/>
    <w:rsid w:val="47286931"/>
    <w:rsid w:val="47AD2281"/>
    <w:rsid w:val="47BCAF3A"/>
    <w:rsid w:val="47FF0882"/>
    <w:rsid w:val="47FFDF53"/>
    <w:rsid w:val="4A9D72D4"/>
    <w:rsid w:val="4AFF77BF"/>
    <w:rsid w:val="4B7F8CD6"/>
    <w:rsid w:val="4B9F94F2"/>
    <w:rsid w:val="4D77A95C"/>
    <w:rsid w:val="4DFED422"/>
    <w:rsid w:val="4E1739C4"/>
    <w:rsid w:val="4E5C790A"/>
    <w:rsid w:val="4EB48621"/>
    <w:rsid w:val="4EFBAEAF"/>
    <w:rsid w:val="4EFBC8E5"/>
    <w:rsid w:val="4EFFF240"/>
    <w:rsid w:val="4F7B1741"/>
    <w:rsid w:val="4F7F2108"/>
    <w:rsid w:val="4F9FB1FE"/>
    <w:rsid w:val="4FDEE813"/>
    <w:rsid w:val="4FDF4023"/>
    <w:rsid w:val="4FDF55D4"/>
    <w:rsid w:val="4FF24756"/>
    <w:rsid w:val="4FFFBDCD"/>
    <w:rsid w:val="507E2FAF"/>
    <w:rsid w:val="537F7DD4"/>
    <w:rsid w:val="53FB09D9"/>
    <w:rsid w:val="54F33A60"/>
    <w:rsid w:val="54FDDCCE"/>
    <w:rsid w:val="55F2257C"/>
    <w:rsid w:val="55FDFED6"/>
    <w:rsid w:val="55FF68F7"/>
    <w:rsid w:val="5679D97F"/>
    <w:rsid w:val="56E300E1"/>
    <w:rsid w:val="56F03AED"/>
    <w:rsid w:val="576B4057"/>
    <w:rsid w:val="57BBE2E8"/>
    <w:rsid w:val="57DBB8C0"/>
    <w:rsid w:val="57DE4952"/>
    <w:rsid w:val="57DEEE53"/>
    <w:rsid w:val="57E74661"/>
    <w:rsid w:val="57E82AE2"/>
    <w:rsid w:val="57EB0186"/>
    <w:rsid w:val="57EB35F6"/>
    <w:rsid w:val="57F7D078"/>
    <w:rsid w:val="57FAEC15"/>
    <w:rsid w:val="57FB629E"/>
    <w:rsid w:val="57FC1AF2"/>
    <w:rsid w:val="57FC3B85"/>
    <w:rsid w:val="57FDE9EB"/>
    <w:rsid w:val="57FF5661"/>
    <w:rsid w:val="57FFDE19"/>
    <w:rsid w:val="58FFD751"/>
    <w:rsid w:val="593FF929"/>
    <w:rsid w:val="59BFFA0A"/>
    <w:rsid w:val="59DCBDE0"/>
    <w:rsid w:val="5A1F12D4"/>
    <w:rsid w:val="5A3FB6F7"/>
    <w:rsid w:val="5A7440EC"/>
    <w:rsid w:val="5A8F7933"/>
    <w:rsid w:val="5ABFFEB4"/>
    <w:rsid w:val="5ACF7887"/>
    <w:rsid w:val="5AEF90B8"/>
    <w:rsid w:val="5AF5D32A"/>
    <w:rsid w:val="5AF70BDD"/>
    <w:rsid w:val="5B0EBA47"/>
    <w:rsid w:val="5B3F0DF0"/>
    <w:rsid w:val="5B52AF28"/>
    <w:rsid w:val="5B7D7E18"/>
    <w:rsid w:val="5B7F4F1D"/>
    <w:rsid w:val="5B7FC33A"/>
    <w:rsid w:val="5B9FB508"/>
    <w:rsid w:val="5BEBCDEB"/>
    <w:rsid w:val="5BF32C00"/>
    <w:rsid w:val="5BFD63AE"/>
    <w:rsid w:val="5C3B310C"/>
    <w:rsid w:val="5CDE2563"/>
    <w:rsid w:val="5CF7B0BB"/>
    <w:rsid w:val="5CF81D41"/>
    <w:rsid w:val="5D19904D"/>
    <w:rsid w:val="5D7066E4"/>
    <w:rsid w:val="5DAB1137"/>
    <w:rsid w:val="5DDF2596"/>
    <w:rsid w:val="5DEE9684"/>
    <w:rsid w:val="5DEF10D2"/>
    <w:rsid w:val="5E210CFE"/>
    <w:rsid w:val="5E3EA70A"/>
    <w:rsid w:val="5E55A907"/>
    <w:rsid w:val="5E6C0239"/>
    <w:rsid w:val="5E6FAE9A"/>
    <w:rsid w:val="5ECB711F"/>
    <w:rsid w:val="5EDE2DF5"/>
    <w:rsid w:val="5EEEE136"/>
    <w:rsid w:val="5EEF8B2D"/>
    <w:rsid w:val="5EF2D3F7"/>
    <w:rsid w:val="5EFF2B21"/>
    <w:rsid w:val="5EFF653B"/>
    <w:rsid w:val="5F4A29D7"/>
    <w:rsid w:val="5F53FACB"/>
    <w:rsid w:val="5F5FA7BC"/>
    <w:rsid w:val="5F6DFDF3"/>
    <w:rsid w:val="5F7794ED"/>
    <w:rsid w:val="5F7B5F69"/>
    <w:rsid w:val="5FB9C9B6"/>
    <w:rsid w:val="5FBB8369"/>
    <w:rsid w:val="5FBD9F4D"/>
    <w:rsid w:val="5FBF900C"/>
    <w:rsid w:val="5FDB808A"/>
    <w:rsid w:val="5FDD1FD9"/>
    <w:rsid w:val="5FDF14E1"/>
    <w:rsid w:val="5FDF8194"/>
    <w:rsid w:val="5FDFC589"/>
    <w:rsid w:val="5FE58C8B"/>
    <w:rsid w:val="5FEA769E"/>
    <w:rsid w:val="5FEC3513"/>
    <w:rsid w:val="5FED51D5"/>
    <w:rsid w:val="5FEFDCBE"/>
    <w:rsid w:val="5FF744FE"/>
    <w:rsid w:val="5FF77430"/>
    <w:rsid w:val="5FF7D13E"/>
    <w:rsid w:val="5FF9CC11"/>
    <w:rsid w:val="5FF9D7B1"/>
    <w:rsid w:val="5FFB30DC"/>
    <w:rsid w:val="5FFBF28E"/>
    <w:rsid w:val="5FFBF4A6"/>
    <w:rsid w:val="5FFD276E"/>
    <w:rsid w:val="5FFDDD2F"/>
    <w:rsid w:val="5FFF7271"/>
    <w:rsid w:val="5FFF7DDD"/>
    <w:rsid w:val="5FFFACC8"/>
    <w:rsid w:val="5FFFFD23"/>
    <w:rsid w:val="60D287B9"/>
    <w:rsid w:val="617B17DA"/>
    <w:rsid w:val="61E9725F"/>
    <w:rsid w:val="62DF6D18"/>
    <w:rsid w:val="62FD8591"/>
    <w:rsid w:val="63EB2D9C"/>
    <w:rsid w:val="65B823B4"/>
    <w:rsid w:val="66122543"/>
    <w:rsid w:val="66BF97F3"/>
    <w:rsid w:val="66FDF294"/>
    <w:rsid w:val="673F4663"/>
    <w:rsid w:val="675E224A"/>
    <w:rsid w:val="67D7614C"/>
    <w:rsid w:val="67DED6A0"/>
    <w:rsid w:val="67DF2B1E"/>
    <w:rsid w:val="67ED9D36"/>
    <w:rsid w:val="67F594EF"/>
    <w:rsid w:val="67FD0550"/>
    <w:rsid w:val="67FD8ED9"/>
    <w:rsid w:val="67FED43E"/>
    <w:rsid w:val="67FF3A12"/>
    <w:rsid w:val="693B7D5A"/>
    <w:rsid w:val="697EC61B"/>
    <w:rsid w:val="69B23C4C"/>
    <w:rsid w:val="69BA92BD"/>
    <w:rsid w:val="69BBE664"/>
    <w:rsid w:val="6A3F8493"/>
    <w:rsid w:val="6A6B77A7"/>
    <w:rsid w:val="6A7F69CC"/>
    <w:rsid w:val="6AFFC0D9"/>
    <w:rsid w:val="6B63443B"/>
    <w:rsid w:val="6B6F8ACF"/>
    <w:rsid w:val="6B7E3934"/>
    <w:rsid w:val="6B9A2D05"/>
    <w:rsid w:val="6BBE6CF7"/>
    <w:rsid w:val="6BC41E9C"/>
    <w:rsid w:val="6BD6D906"/>
    <w:rsid w:val="6BD76FB7"/>
    <w:rsid w:val="6BE765DA"/>
    <w:rsid w:val="6BFB2856"/>
    <w:rsid w:val="6BFFC470"/>
    <w:rsid w:val="6CBF4F19"/>
    <w:rsid w:val="6CBFA84B"/>
    <w:rsid w:val="6CD77FAA"/>
    <w:rsid w:val="6CE892A9"/>
    <w:rsid w:val="6D3E8928"/>
    <w:rsid w:val="6D7B4449"/>
    <w:rsid w:val="6D8FC6B4"/>
    <w:rsid w:val="6DBB8355"/>
    <w:rsid w:val="6DEC1E2B"/>
    <w:rsid w:val="6DFF4500"/>
    <w:rsid w:val="6DFFACE0"/>
    <w:rsid w:val="6E5BDEA3"/>
    <w:rsid w:val="6E7EA2D4"/>
    <w:rsid w:val="6E7EC6E9"/>
    <w:rsid w:val="6E7F1B64"/>
    <w:rsid w:val="6E9F6FC8"/>
    <w:rsid w:val="6EAE3135"/>
    <w:rsid w:val="6EDF1076"/>
    <w:rsid w:val="6EF82EDB"/>
    <w:rsid w:val="6EFBDF09"/>
    <w:rsid w:val="6EFEEE1F"/>
    <w:rsid w:val="6EFF0F33"/>
    <w:rsid w:val="6F15CA76"/>
    <w:rsid w:val="6F2778F1"/>
    <w:rsid w:val="6F3789CC"/>
    <w:rsid w:val="6F3F13BD"/>
    <w:rsid w:val="6F53DE77"/>
    <w:rsid w:val="6F6BE475"/>
    <w:rsid w:val="6F6FA88B"/>
    <w:rsid w:val="6F7A56CB"/>
    <w:rsid w:val="6F7AAAA1"/>
    <w:rsid w:val="6F7F92B4"/>
    <w:rsid w:val="6F8EEE57"/>
    <w:rsid w:val="6F8FA94F"/>
    <w:rsid w:val="6F9F5260"/>
    <w:rsid w:val="6F9F83B0"/>
    <w:rsid w:val="6FA541EF"/>
    <w:rsid w:val="6FAD9B16"/>
    <w:rsid w:val="6FB6D9C1"/>
    <w:rsid w:val="6FBE387A"/>
    <w:rsid w:val="6FBE4B85"/>
    <w:rsid w:val="6FD50006"/>
    <w:rsid w:val="6FD79847"/>
    <w:rsid w:val="6FDE0460"/>
    <w:rsid w:val="6FDF7E11"/>
    <w:rsid w:val="6FE771AE"/>
    <w:rsid w:val="6FEB529C"/>
    <w:rsid w:val="6FEBA131"/>
    <w:rsid w:val="6FEC8B5B"/>
    <w:rsid w:val="6FF0DCFD"/>
    <w:rsid w:val="6FF3B2E2"/>
    <w:rsid w:val="6FF5DA6C"/>
    <w:rsid w:val="6FF64632"/>
    <w:rsid w:val="6FF70431"/>
    <w:rsid w:val="6FFBBAFF"/>
    <w:rsid w:val="6FFF5010"/>
    <w:rsid w:val="6FFF71AF"/>
    <w:rsid w:val="6FFFBB70"/>
    <w:rsid w:val="709CCDD9"/>
    <w:rsid w:val="71576425"/>
    <w:rsid w:val="715FC99B"/>
    <w:rsid w:val="722F6379"/>
    <w:rsid w:val="724568D5"/>
    <w:rsid w:val="729E0DAE"/>
    <w:rsid w:val="72DECE19"/>
    <w:rsid w:val="73138DFC"/>
    <w:rsid w:val="73451819"/>
    <w:rsid w:val="73A59203"/>
    <w:rsid w:val="73BCC4B0"/>
    <w:rsid w:val="73BF3092"/>
    <w:rsid w:val="73FEA0E9"/>
    <w:rsid w:val="74F72D6B"/>
    <w:rsid w:val="752FCCEC"/>
    <w:rsid w:val="757D8784"/>
    <w:rsid w:val="757F7F2D"/>
    <w:rsid w:val="75AF23E2"/>
    <w:rsid w:val="75B92059"/>
    <w:rsid w:val="75BF3572"/>
    <w:rsid w:val="75BFDD89"/>
    <w:rsid w:val="75E71111"/>
    <w:rsid w:val="75F361E2"/>
    <w:rsid w:val="75FD175B"/>
    <w:rsid w:val="75FFA1D5"/>
    <w:rsid w:val="75FFC4C6"/>
    <w:rsid w:val="75FFD45C"/>
    <w:rsid w:val="75FFD644"/>
    <w:rsid w:val="766715EA"/>
    <w:rsid w:val="767A38CF"/>
    <w:rsid w:val="767A695B"/>
    <w:rsid w:val="767FF33F"/>
    <w:rsid w:val="769C9701"/>
    <w:rsid w:val="76AA2CBF"/>
    <w:rsid w:val="76DEDAC2"/>
    <w:rsid w:val="76EF556A"/>
    <w:rsid w:val="76F2C0D1"/>
    <w:rsid w:val="76FDFC39"/>
    <w:rsid w:val="76FF0493"/>
    <w:rsid w:val="76FF24E5"/>
    <w:rsid w:val="7725BF18"/>
    <w:rsid w:val="772FF863"/>
    <w:rsid w:val="7737BE74"/>
    <w:rsid w:val="773F13DE"/>
    <w:rsid w:val="776724EB"/>
    <w:rsid w:val="777D9DDA"/>
    <w:rsid w:val="777FAE36"/>
    <w:rsid w:val="779FC461"/>
    <w:rsid w:val="77B3B938"/>
    <w:rsid w:val="77B708DC"/>
    <w:rsid w:val="77B9DFBE"/>
    <w:rsid w:val="77BF8192"/>
    <w:rsid w:val="77CDD83D"/>
    <w:rsid w:val="77CF6BB4"/>
    <w:rsid w:val="77CF85BC"/>
    <w:rsid w:val="77CFA224"/>
    <w:rsid w:val="77DBDCC4"/>
    <w:rsid w:val="77DF0CD6"/>
    <w:rsid w:val="77DF22A2"/>
    <w:rsid w:val="77DFF1C0"/>
    <w:rsid w:val="77E6B84C"/>
    <w:rsid w:val="77EF2D95"/>
    <w:rsid w:val="77EF41EE"/>
    <w:rsid w:val="77EFB6F4"/>
    <w:rsid w:val="77F75C03"/>
    <w:rsid w:val="77F8C19C"/>
    <w:rsid w:val="77FF11C4"/>
    <w:rsid w:val="77FF24B1"/>
    <w:rsid w:val="77FFE946"/>
    <w:rsid w:val="78BED661"/>
    <w:rsid w:val="78BF7725"/>
    <w:rsid w:val="796C9DF9"/>
    <w:rsid w:val="796FC0A4"/>
    <w:rsid w:val="79728954"/>
    <w:rsid w:val="79A5A942"/>
    <w:rsid w:val="79B240E0"/>
    <w:rsid w:val="79B2E5F8"/>
    <w:rsid w:val="79BD1FDC"/>
    <w:rsid w:val="79BFF028"/>
    <w:rsid w:val="79D3F7EB"/>
    <w:rsid w:val="79DE3AD6"/>
    <w:rsid w:val="79FF5734"/>
    <w:rsid w:val="79FF899E"/>
    <w:rsid w:val="7A5716F3"/>
    <w:rsid w:val="7A6A7A61"/>
    <w:rsid w:val="7A724E55"/>
    <w:rsid w:val="7A7DAABE"/>
    <w:rsid w:val="7A7ED945"/>
    <w:rsid w:val="7A7F7184"/>
    <w:rsid w:val="7A7F93E4"/>
    <w:rsid w:val="7A7FAF8C"/>
    <w:rsid w:val="7A9F1C29"/>
    <w:rsid w:val="7AAFE15E"/>
    <w:rsid w:val="7AD5E0FF"/>
    <w:rsid w:val="7ADB670D"/>
    <w:rsid w:val="7ADFB01E"/>
    <w:rsid w:val="7AF69149"/>
    <w:rsid w:val="7AF78D4E"/>
    <w:rsid w:val="7B1A75A9"/>
    <w:rsid w:val="7B1E3886"/>
    <w:rsid w:val="7B27508E"/>
    <w:rsid w:val="7B2F23EE"/>
    <w:rsid w:val="7B3625DC"/>
    <w:rsid w:val="7B6BE11A"/>
    <w:rsid w:val="7B7A1891"/>
    <w:rsid w:val="7B7A3B48"/>
    <w:rsid w:val="7B7ECC0D"/>
    <w:rsid w:val="7B7ED0A2"/>
    <w:rsid w:val="7B7F82B5"/>
    <w:rsid w:val="7B7FE144"/>
    <w:rsid w:val="7B8FD2EB"/>
    <w:rsid w:val="7B9D279A"/>
    <w:rsid w:val="7B9D8D61"/>
    <w:rsid w:val="7BB7BEFC"/>
    <w:rsid w:val="7BC70261"/>
    <w:rsid w:val="7BD73FCA"/>
    <w:rsid w:val="7BE570C3"/>
    <w:rsid w:val="7BEB15CD"/>
    <w:rsid w:val="7BEB1830"/>
    <w:rsid w:val="7BEE4699"/>
    <w:rsid w:val="7BEF8D71"/>
    <w:rsid w:val="7BEFBBD2"/>
    <w:rsid w:val="7BEFDE4B"/>
    <w:rsid w:val="7BF65D39"/>
    <w:rsid w:val="7BFA6E1F"/>
    <w:rsid w:val="7BFB5DF1"/>
    <w:rsid w:val="7BFC8811"/>
    <w:rsid w:val="7BFD3317"/>
    <w:rsid w:val="7BFECDBE"/>
    <w:rsid w:val="7BFF08D8"/>
    <w:rsid w:val="7BFF3653"/>
    <w:rsid w:val="7BFF5B06"/>
    <w:rsid w:val="7BFF9C7F"/>
    <w:rsid w:val="7BFFB212"/>
    <w:rsid w:val="7BFFD6A3"/>
    <w:rsid w:val="7C136B24"/>
    <w:rsid w:val="7C3C3D9A"/>
    <w:rsid w:val="7C3E4392"/>
    <w:rsid w:val="7C6F9589"/>
    <w:rsid w:val="7C7F4B6D"/>
    <w:rsid w:val="7CAD7C3F"/>
    <w:rsid w:val="7CCFF561"/>
    <w:rsid w:val="7CDA0325"/>
    <w:rsid w:val="7CDD97CD"/>
    <w:rsid w:val="7CDFA489"/>
    <w:rsid w:val="7CFAB016"/>
    <w:rsid w:val="7D2CC271"/>
    <w:rsid w:val="7D3B1DFE"/>
    <w:rsid w:val="7D3DF55D"/>
    <w:rsid w:val="7D65BC8D"/>
    <w:rsid w:val="7D772BF0"/>
    <w:rsid w:val="7D7B7B0E"/>
    <w:rsid w:val="7D7D64D4"/>
    <w:rsid w:val="7D7F8B9B"/>
    <w:rsid w:val="7D9BD3C4"/>
    <w:rsid w:val="7DAB49E0"/>
    <w:rsid w:val="7DB70BAC"/>
    <w:rsid w:val="7DB70EF4"/>
    <w:rsid w:val="7DB74F43"/>
    <w:rsid w:val="7DB95707"/>
    <w:rsid w:val="7DB97088"/>
    <w:rsid w:val="7DBBF1CF"/>
    <w:rsid w:val="7DBD0E5C"/>
    <w:rsid w:val="7DBEE5CD"/>
    <w:rsid w:val="7DBF62B5"/>
    <w:rsid w:val="7DC716BE"/>
    <w:rsid w:val="7DCE6586"/>
    <w:rsid w:val="7DCF617F"/>
    <w:rsid w:val="7DD53479"/>
    <w:rsid w:val="7DD5ADC4"/>
    <w:rsid w:val="7DDBA661"/>
    <w:rsid w:val="7DDDC98C"/>
    <w:rsid w:val="7DE75743"/>
    <w:rsid w:val="7DEFC037"/>
    <w:rsid w:val="7DF1AB0D"/>
    <w:rsid w:val="7DF3D7F4"/>
    <w:rsid w:val="7DF512CA"/>
    <w:rsid w:val="7DF6690A"/>
    <w:rsid w:val="7DF9CE97"/>
    <w:rsid w:val="7DFD807A"/>
    <w:rsid w:val="7DFDCF93"/>
    <w:rsid w:val="7DFE395C"/>
    <w:rsid w:val="7DFF55C3"/>
    <w:rsid w:val="7E1531B6"/>
    <w:rsid w:val="7E3F6B6F"/>
    <w:rsid w:val="7E7C764D"/>
    <w:rsid w:val="7E9F2B09"/>
    <w:rsid w:val="7EB344E2"/>
    <w:rsid w:val="7EB3C80D"/>
    <w:rsid w:val="7EBDF84D"/>
    <w:rsid w:val="7EC29BDE"/>
    <w:rsid w:val="7ED94A52"/>
    <w:rsid w:val="7EDCAA07"/>
    <w:rsid w:val="7EE713A8"/>
    <w:rsid w:val="7EEC639A"/>
    <w:rsid w:val="7EFAEE29"/>
    <w:rsid w:val="7EFF94AE"/>
    <w:rsid w:val="7F0DE005"/>
    <w:rsid w:val="7F15F20A"/>
    <w:rsid w:val="7F1BC8C4"/>
    <w:rsid w:val="7F3073C4"/>
    <w:rsid w:val="7F373E3F"/>
    <w:rsid w:val="7F3CC39B"/>
    <w:rsid w:val="7F3F2744"/>
    <w:rsid w:val="7F46B88C"/>
    <w:rsid w:val="7F5750AA"/>
    <w:rsid w:val="7F579177"/>
    <w:rsid w:val="7F5DB2D5"/>
    <w:rsid w:val="7F5F19A7"/>
    <w:rsid w:val="7F5F874B"/>
    <w:rsid w:val="7F5FD700"/>
    <w:rsid w:val="7F6B60EB"/>
    <w:rsid w:val="7F6DDD2D"/>
    <w:rsid w:val="7F6F6650"/>
    <w:rsid w:val="7F78D32A"/>
    <w:rsid w:val="7F7AAF5E"/>
    <w:rsid w:val="7F7B7499"/>
    <w:rsid w:val="7F7C00B2"/>
    <w:rsid w:val="7F7CD4F7"/>
    <w:rsid w:val="7F7E68A7"/>
    <w:rsid w:val="7F7F0A99"/>
    <w:rsid w:val="7F7F84DD"/>
    <w:rsid w:val="7F7FE36A"/>
    <w:rsid w:val="7F7FF152"/>
    <w:rsid w:val="7F7FF89D"/>
    <w:rsid w:val="7F97E779"/>
    <w:rsid w:val="7F9F768D"/>
    <w:rsid w:val="7F9F8DBE"/>
    <w:rsid w:val="7F9FB378"/>
    <w:rsid w:val="7F9FFEA9"/>
    <w:rsid w:val="7FA9BBD3"/>
    <w:rsid w:val="7FAC6F8B"/>
    <w:rsid w:val="7FB73772"/>
    <w:rsid w:val="7FB7AF73"/>
    <w:rsid w:val="7FB7C429"/>
    <w:rsid w:val="7FB98749"/>
    <w:rsid w:val="7FBB63E2"/>
    <w:rsid w:val="7FBC621D"/>
    <w:rsid w:val="7FBE7C41"/>
    <w:rsid w:val="7FBE98B9"/>
    <w:rsid w:val="7FBF0640"/>
    <w:rsid w:val="7FBF4764"/>
    <w:rsid w:val="7FC714D7"/>
    <w:rsid w:val="7FC7A2FA"/>
    <w:rsid w:val="7FD18FDF"/>
    <w:rsid w:val="7FD697E8"/>
    <w:rsid w:val="7FD7C7FA"/>
    <w:rsid w:val="7FD7D881"/>
    <w:rsid w:val="7FDB08C5"/>
    <w:rsid w:val="7FDB6B7F"/>
    <w:rsid w:val="7FDBB027"/>
    <w:rsid w:val="7FDC7A8B"/>
    <w:rsid w:val="7FDDB27F"/>
    <w:rsid w:val="7FDE805E"/>
    <w:rsid w:val="7FDEE2D1"/>
    <w:rsid w:val="7FDF37BC"/>
    <w:rsid w:val="7FDF471B"/>
    <w:rsid w:val="7FDFBD98"/>
    <w:rsid w:val="7FE39FEE"/>
    <w:rsid w:val="7FED876B"/>
    <w:rsid w:val="7FEECA4D"/>
    <w:rsid w:val="7FEEDDA0"/>
    <w:rsid w:val="7FEF2910"/>
    <w:rsid w:val="7FEF5E69"/>
    <w:rsid w:val="7FEF63C6"/>
    <w:rsid w:val="7FEFA2A8"/>
    <w:rsid w:val="7FEFA8DF"/>
    <w:rsid w:val="7FEFC3BE"/>
    <w:rsid w:val="7FF16B06"/>
    <w:rsid w:val="7FF55D5A"/>
    <w:rsid w:val="7FF5C0AF"/>
    <w:rsid w:val="7FF66333"/>
    <w:rsid w:val="7FF74814"/>
    <w:rsid w:val="7FF990A3"/>
    <w:rsid w:val="7FFA78A9"/>
    <w:rsid w:val="7FFB0255"/>
    <w:rsid w:val="7FFB0B46"/>
    <w:rsid w:val="7FFBF1B5"/>
    <w:rsid w:val="7FFC217C"/>
    <w:rsid w:val="7FFD1857"/>
    <w:rsid w:val="7FFD22F2"/>
    <w:rsid w:val="7FFE12F0"/>
    <w:rsid w:val="7FFE4DB0"/>
    <w:rsid w:val="7FFF45FF"/>
    <w:rsid w:val="7FFF46E1"/>
    <w:rsid w:val="7FFF63DF"/>
    <w:rsid w:val="7FFF9969"/>
    <w:rsid w:val="7FFFE0B9"/>
    <w:rsid w:val="83D4D428"/>
    <w:rsid w:val="87AEDCC4"/>
    <w:rsid w:val="8A7FF071"/>
    <w:rsid w:val="8BFE9E46"/>
    <w:rsid w:val="8F3F0471"/>
    <w:rsid w:val="8F75397F"/>
    <w:rsid w:val="8FF6A3B1"/>
    <w:rsid w:val="91FDE815"/>
    <w:rsid w:val="927D72D8"/>
    <w:rsid w:val="92FD5489"/>
    <w:rsid w:val="9337A8E9"/>
    <w:rsid w:val="93CFBAA3"/>
    <w:rsid w:val="93DF6D1E"/>
    <w:rsid w:val="93FD7A0E"/>
    <w:rsid w:val="93FECED4"/>
    <w:rsid w:val="98FF4C7C"/>
    <w:rsid w:val="9B94CE66"/>
    <w:rsid w:val="9BBF5910"/>
    <w:rsid w:val="9BEFAAEA"/>
    <w:rsid w:val="9BFB35C5"/>
    <w:rsid w:val="9CEE40A6"/>
    <w:rsid w:val="9DD78B26"/>
    <w:rsid w:val="9DE9B0BD"/>
    <w:rsid w:val="9DFB3CCC"/>
    <w:rsid w:val="9E79D230"/>
    <w:rsid w:val="9EDDA73E"/>
    <w:rsid w:val="9EED0557"/>
    <w:rsid w:val="9EFEB0BC"/>
    <w:rsid w:val="9EFFD577"/>
    <w:rsid w:val="9F3FAAD8"/>
    <w:rsid w:val="9F4E79A1"/>
    <w:rsid w:val="9F75C4FE"/>
    <w:rsid w:val="9FBD171E"/>
    <w:rsid w:val="9FDA95AD"/>
    <w:rsid w:val="9FE94E9F"/>
    <w:rsid w:val="9FF550BC"/>
    <w:rsid w:val="9FF5A1CB"/>
    <w:rsid w:val="9FF71E46"/>
    <w:rsid w:val="9FFBD267"/>
    <w:rsid w:val="9FFF3386"/>
    <w:rsid w:val="A2CDBBF6"/>
    <w:rsid w:val="A2FD456B"/>
    <w:rsid w:val="A3F5CB21"/>
    <w:rsid w:val="A3FFABD1"/>
    <w:rsid w:val="A5D51EF1"/>
    <w:rsid w:val="A77D1AD1"/>
    <w:rsid w:val="A79FBAE2"/>
    <w:rsid w:val="A7FADC8A"/>
    <w:rsid w:val="A9CF2512"/>
    <w:rsid w:val="AA9545C9"/>
    <w:rsid w:val="AAA78432"/>
    <w:rsid w:val="ABD77FC7"/>
    <w:rsid w:val="ABDF759C"/>
    <w:rsid w:val="ABDFD290"/>
    <w:rsid w:val="ABEE25BE"/>
    <w:rsid w:val="ABFEF0D3"/>
    <w:rsid w:val="ADBF4E1E"/>
    <w:rsid w:val="ADDA0038"/>
    <w:rsid w:val="ADEFEFC3"/>
    <w:rsid w:val="AE27BAA8"/>
    <w:rsid w:val="AE6DEEB2"/>
    <w:rsid w:val="AEDE6A4D"/>
    <w:rsid w:val="AF3B8EF0"/>
    <w:rsid w:val="AF5F53C2"/>
    <w:rsid w:val="AF7D36AA"/>
    <w:rsid w:val="AF9BB0D4"/>
    <w:rsid w:val="AFC9A7E6"/>
    <w:rsid w:val="AFCF3317"/>
    <w:rsid w:val="AFD3C651"/>
    <w:rsid w:val="AFD6BA2F"/>
    <w:rsid w:val="AFDEDF6E"/>
    <w:rsid w:val="AFE74601"/>
    <w:rsid w:val="AFF32634"/>
    <w:rsid w:val="AFF56346"/>
    <w:rsid w:val="AFF87E40"/>
    <w:rsid w:val="AFFD15D3"/>
    <w:rsid w:val="B1FF2C48"/>
    <w:rsid w:val="B23F4750"/>
    <w:rsid w:val="B37F90D3"/>
    <w:rsid w:val="B3FF083D"/>
    <w:rsid w:val="B5C72FE3"/>
    <w:rsid w:val="B5FE4D6B"/>
    <w:rsid w:val="B6FA985A"/>
    <w:rsid w:val="B6FEA8A3"/>
    <w:rsid w:val="B6FECDE9"/>
    <w:rsid w:val="B73D501E"/>
    <w:rsid w:val="B73FA1F1"/>
    <w:rsid w:val="B76FC37C"/>
    <w:rsid w:val="B77F63DE"/>
    <w:rsid w:val="B7DB9282"/>
    <w:rsid w:val="B8E63A5A"/>
    <w:rsid w:val="B976DD06"/>
    <w:rsid w:val="B9928A4D"/>
    <w:rsid w:val="BADECEB5"/>
    <w:rsid w:val="BAF597E6"/>
    <w:rsid w:val="BAFEBB92"/>
    <w:rsid w:val="BB2258C4"/>
    <w:rsid w:val="BB5D16B0"/>
    <w:rsid w:val="BBADB5FE"/>
    <w:rsid w:val="BBBAEF38"/>
    <w:rsid w:val="BBC993EB"/>
    <w:rsid w:val="BBD7501D"/>
    <w:rsid w:val="BBDEAE27"/>
    <w:rsid w:val="BBDF3063"/>
    <w:rsid w:val="BBEF90A9"/>
    <w:rsid w:val="BBFBB1BA"/>
    <w:rsid w:val="BC5FA52A"/>
    <w:rsid w:val="BCEFE22F"/>
    <w:rsid w:val="BCFBD87F"/>
    <w:rsid w:val="BCFD5B06"/>
    <w:rsid w:val="BD2F9168"/>
    <w:rsid w:val="BD3FFEE7"/>
    <w:rsid w:val="BD6DEAA7"/>
    <w:rsid w:val="BD7D767F"/>
    <w:rsid w:val="BDCEF92E"/>
    <w:rsid w:val="BDF86094"/>
    <w:rsid w:val="BDFD790A"/>
    <w:rsid w:val="BDFEDDEF"/>
    <w:rsid w:val="BDFFDAB7"/>
    <w:rsid w:val="BE6FA218"/>
    <w:rsid w:val="BE77D60A"/>
    <w:rsid w:val="BE79D446"/>
    <w:rsid w:val="BE837976"/>
    <w:rsid w:val="BEAF3FBD"/>
    <w:rsid w:val="BEF556C6"/>
    <w:rsid w:val="BEFBAE87"/>
    <w:rsid w:val="BEFD1376"/>
    <w:rsid w:val="BEFF2466"/>
    <w:rsid w:val="BF174D32"/>
    <w:rsid w:val="BF3F1A7C"/>
    <w:rsid w:val="BF5FE007"/>
    <w:rsid w:val="BF6DADF7"/>
    <w:rsid w:val="BF7741D8"/>
    <w:rsid w:val="BF79EEE6"/>
    <w:rsid w:val="BF7A58D2"/>
    <w:rsid w:val="BF7D09C5"/>
    <w:rsid w:val="BF7D8910"/>
    <w:rsid w:val="BF7FDB4C"/>
    <w:rsid w:val="BFAE6736"/>
    <w:rsid w:val="BFAFA9E6"/>
    <w:rsid w:val="BFB31B44"/>
    <w:rsid w:val="BFBF3CD4"/>
    <w:rsid w:val="BFBF5E48"/>
    <w:rsid w:val="BFC52F25"/>
    <w:rsid w:val="BFDEE0AC"/>
    <w:rsid w:val="BFDF30B3"/>
    <w:rsid w:val="BFEEC6FE"/>
    <w:rsid w:val="BFF7F729"/>
    <w:rsid w:val="BFFB2998"/>
    <w:rsid w:val="BFFBF094"/>
    <w:rsid w:val="BFFC832B"/>
    <w:rsid w:val="BFFDDF8A"/>
    <w:rsid w:val="BFFF12FB"/>
    <w:rsid w:val="BFFF483B"/>
    <w:rsid w:val="BFFFCB9B"/>
    <w:rsid w:val="C5E4ED05"/>
    <w:rsid w:val="C65FFD83"/>
    <w:rsid w:val="C73F0547"/>
    <w:rsid w:val="C7BF6BD2"/>
    <w:rsid w:val="C7D97E42"/>
    <w:rsid w:val="C7F5B6B4"/>
    <w:rsid w:val="C7FF357C"/>
    <w:rsid w:val="C97EC118"/>
    <w:rsid w:val="C97F2C89"/>
    <w:rsid w:val="C9E7C380"/>
    <w:rsid w:val="C9FB956B"/>
    <w:rsid w:val="CAFEC112"/>
    <w:rsid w:val="CBFF4A27"/>
    <w:rsid w:val="CBFFF272"/>
    <w:rsid w:val="CC593656"/>
    <w:rsid w:val="CDEE2670"/>
    <w:rsid w:val="CDEEFB1D"/>
    <w:rsid w:val="CE7F78B0"/>
    <w:rsid w:val="CEFE1CB8"/>
    <w:rsid w:val="CEFEE8C0"/>
    <w:rsid w:val="CEFFBE19"/>
    <w:rsid w:val="CF37764D"/>
    <w:rsid w:val="CF6F7D7D"/>
    <w:rsid w:val="CF7F6A97"/>
    <w:rsid w:val="CFAFC25A"/>
    <w:rsid w:val="CFC5F572"/>
    <w:rsid w:val="CFFB25A3"/>
    <w:rsid w:val="CFFF23D8"/>
    <w:rsid w:val="D0F71C31"/>
    <w:rsid w:val="D136EED9"/>
    <w:rsid w:val="D1DFF9CA"/>
    <w:rsid w:val="D25E499F"/>
    <w:rsid w:val="D2FAF389"/>
    <w:rsid w:val="D3D703EE"/>
    <w:rsid w:val="D4DF895F"/>
    <w:rsid w:val="D57C576F"/>
    <w:rsid w:val="D5B3DD69"/>
    <w:rsid w:val="D5DF3E65"/>
    <w:rsid w:val="D5EB1D55"/>
    <w:rsid w:val="D6DDB5A0"/>
    <w:rsid w:val="D6DF22F9"/>
    <w:rsid w:val="D6E853C0"/>
    <w:rsid w:val="D6FF09A1"/>
    <w:rsid w:val="D6FFD65C"/>
    <w:rsid w:val="D73B1AE9"/>
    <w:rsid w:val="D77B96A0"/>
    <w:rsid w:val="D7AF4923"/>
    <w:rsid w:val="D7C3C502"/>
    <w:rsid w:val="D7D3B01C"/>
    <w:rsid w:val="D7D71A7A"/>
    <w:rsid w:val="D7DF98D7"/>
    <w:rsid w:val="D7EF578B"/>
    <w:rsid w:val="D7FE1775"/>
    <w:rsid w:val="D87751A2"/>
    <w:rsid w:val="D9394439"/>
    <w:rsid w:val="D9886A7F"/>
    <w:rsid w:val="D9AD8698"/>
    <w:rsid w:val="DAFFF094"/>
    <w:rsid w:val="DB5E1435"/>
    <w:rsid w:val="DB5E175D"/>
    <w:rsid w:val="DB7352CA"/>
    <w:rsid w:val="DB7EB627"/>
    <w:rsid w:val="DBB1FC27"/>
    <w:rsid w:val="DBB2095F"/>
    <w:rsid w:val="DBDF1D03"/>
    <w:rsid w:val="DBDF9D0E"/>
    <w:rsid w:val="DBF672DD"/>
    <w:rsid w:val="DBF79395"/>
    <w:rsid w:val="DBFECB43"/>
    <w:rsid w:val="DBFF31FD"/>
    <w:rsid w:val="DC5F9DCA"/>
    <w:rsid w:val="DC75B3CC"/>
    <w:rsid w:val="DC7D1899"/>
    <w:rsid w:val="DCF52A95"/>
    <w:rsid w:val="DD6D9570"/>
    <w:rsid w:val="DD6F1009"/>
    <w:rsid w:val="DDFF7F46"/>
    <w:rsid w:val="DE3FBA61"/>
    <w:rsid w:val="DE7F4163"/>
    <w:rsid w:val="DEAF18B2"/>
    <w:rsid w:val="DECDE96B"/>
    <w:rsid w:val="DED62E39"/>
    <w:rsid w:val="DEE54061"/>
    <w:rsid w:val="DEF343E2"/>
    <w:rsid w:val="DEFF0719"/>
    <w:rsid w:val="DF18B0E9"/>
    <w:rsid w:val="DF6BB1FB"/>
    <w:rsid w:val="DF6BFAD8"/>
    <w:rsid w:val="DF6CEBA2"/>
    <w:rsid w:val="DF6F6F02"/>
    <w:rsid w:val="DF6FFCD5"/>
    <w:rsid w:val="DF7F02D0"/>
    <w:rsid w:val="DF7F5BCB"/>
    <w:rsid w:val="DF7FA291"/>
    <w:rsid w:val="DF9D92AB"/>
    <w:rsid w:val="DFBAEA06"/>
    <w:rsid w:val="DFBB03FC"/>
    <w:rsid w:val="DFD6FDF7"/>
    <w:rsid w:val="DFD7A837"/>
    <w:rsid w:val="DFD90E11"/>
    <w:rsid w:val="DFDD1BF7"/>
    <w:rsid w:val="DFDFBAB0"/>
    <w:rsid w:val="DFE1AF35"/>
    <w:rsid w:val="DFEDD2A4"/>
    <w:rsid w:val="DFEE76A5"/>
    <w:rsid w:val="DFEF37AB"/>
    <w:rsid w:val="DFF71972"/>
    <w:rsid w:val="DFF725F0"/>
    <w:rsid w:val="DFF7382A"/>
    <w:rsid w:val="DFFCC70A"/>
    <w:rsid w:val="DFFDF692"/>
    <w:rsid w:val="DFFF8545"/>
    <w:rsid w:val="DFFFB732"/>
    <w:rsid w:val="E1B47E7F"/>
    <w:rsid w:val="E1BF3295"/>
    <w:rsid w:val="E23452FC"/>
    <w:rsid w:val="E2FEE206"/>
    <w:rsid w:val="E3CF0F61"/>
    <w:rsid w:val="E3DA3A73"/>
    <w:rsid w:val="E3FA0716"/>
    <w:rsid w:val="E46439C5"/>
    <w:rsid w:val="E52ED813"/>
    <w:rsid w:val="E54E870A"/>
    <w:rsid w:val="E57F7F46"/>
    <w:rsid w:val="E63AD905"/>
    <w:rsid w:val="E63B89AE"/>
    <w:rsid w:val="E6A9DD0A"/>
    <w:rsid w:val="E6CBC88D"/>
    <w:rsid w:val="E6EDD353"/>
    <w:rsid w:val="E6FBED4A"/>
    <w:rsid w:val="E705E6C9"/>
    <w:rsid w:val="E74D1D33"/>
    <w:rsid w:val="E74F09E1"/>
    <w:rsid w:val="E7592BFD"/>
    <w:rsid w:val="E79747B9"/>
    <w:rsid w:val="E7EBCD44"/>
    <w:rsid w:val="E7EFA4B1"/>
    <w:rsid w:val="E7F7C79C"/>
    <w:rsid w:val="E7FB22FA"/>
    <w:rsid w:val="E7FFFEDF"/>
    <w:rsid w:val="E8DF9833"/>
    <w:rsid w:val="E93778C5"/>
    <w:rsid w:val="E95308D1"/>
    <w:rsid w:val="E9EF2E1E"/>
    <w:rsid w:val="E9FF612A"/>
    <w:rsid w:val="EA1DD27A"/>
    <w:rsid w:val="EA376B72"/>
    <w:rsid w:val="EAAF0D8B"/>
    <w:rsid w:val="EABB9C96"/>
    <w:rsid w:val="EAFEC4D5"/>
    <w:rsid w:val="EB1D8AE1"/>
    <w:rsid w:val="EB33DDE8"/>
    <w:rsid w:val="EB9E6A31"/>
    <w:rsid w:val="EBBE470A"/>
    <w:rsid w:val="EBF71D14"/>
    <w:rsid w:val="EBFBD81B"/>
    <w:rsid w:val="EBFF062F"/>
    <w:rsid w:val="EBFF548F"/>
    <w:rsid w:val="ECBFA64B"/>
    <w:rsid w:val="ECCFAFCA"/>
    <w:rsid w:val="ECFB50B2"/>
    <w:rsid w:val="ED6DA9E7"/>
    <w:rsid w:val="ED6F37A7"/>
    <w:rsid w:val="ED6F9C66"/>
    <w:rsid w:val="ED798B9E"/>
    <w:rsid w:val="ED7FC9EF"/>
    <w:rsid w:val="EDEAC022"/>
    <w:rsid w:val="EDF52E88"/>
    <w:rsid w:val="EDF68A59"/>
    <w:rsid w:val="EE3E8B52"/>
    <w:rsid w:val="EE5F57D8"/>
    <w:rsid w:val="EE6B7C66"/>
    <w:rsid w:val="EE7FF867"/>
    <w:rsid w:val="EE8D321A"/>
    <w:rsid w:val="EED6BF29"/>
    <w:rsid w:val="EEEB59A4"/>
    <w:rsid w:val="EEED95CB"/>
    <w:rsid w:val="EEFA647B"/>
    <w:rsid w:val="EF5D4E8A"/>
    <w:rsid w:val="EF5F8F3F"/>
    <w:rsid w:val="EF6E1999"/>
    <w:rsid w:val="EF7EF862"/>
    <w:rsid w:val="EF8F4B6A"/>
    <w:rsid w:val="EFAF5391"/>
    <w:rsid w:val="EFBBE9CE"/>
    <w:rsid w:val="EFBDF9BD"/>
    <w:rsid w:val="EFBF36CE"/>
    <w:rsid w:val="EFCB20BA"/>
    <w:rsid w:val="EFCB5D47"/>
    <w:rsid w:val="EFDF3C92"/>
    <w:rsid w:val="EFDF779F"/>
    <w:rsid w:val="EFF26B46"/>
    <w:rsid w:val="EFFE18E3"/>
    <w:rsid w:val="EFFEFD75"/>
    <w:rsid w:val="EFFF9B6E"/>
    <w:rsid w:val="EFFFC1D9"/>
    <w:rsid w:val="F03FD742"/>
    <w:rsid w:val="F0CB2DA4"/>
    <w:rsid w:val="F0EB9D14"/>
    <w:rsid w:val="F17FCC9F"/>
    <w:rsid w:val="F1DE70B2"/>
    <w:rsid w:val="F1FBEDDA"/>
    <w:rsid w:val="F2D6EA2B"/>
    <w:rsid w:val="F3328FF8"/>
    <w:rsid w:val="F36F43E8"/>
    <w:rsid w:val="F3A72F75"/>
    <w:rsid w:val="F3ABC9C1"/>
    <w:rsid w:val="F3DD72C7"/>
    <w:rsid w:val="F3F32AFC"/>
    <w:rsid w:val="F3FD1E20"/>
    <w:rsid w:val="F3FE9C54"/>
    <w:rsid w:val="F4B12DA9"/>
    <w:rsid w:val="F4CF62E8"/>
    <w:rsid w:val="F4D9C089"/>
    <w:rsid w:val="F4DBB578"/>
    <w:rsid w:val="F5373BDE"/>
    <w:rsid w:val="F53EFE18"/>
    <w:rsid w:val="F56D4927"/>
    <w:rsid w:val="F57B7D57"/>
    <w:rsid w:val="F5ADB326"/>
    <w:rsid w:val="F5B7A273"/>
    <w:rsid w:val="F5D5B1B9"/>
    <w:rsid w:val="F5E054AE"/>
    <w:rsid w:val="F5EF37BC"/>
    <w:rsid w:val="F5FB3AE8"/>
    <w:rsid w:val="F63F0E24"/>
    <w:rsid w:val="F667AC73"/>
    <w:rsid w:val="F69FC695"/>
    <w:rsid w:val="F6AFC8C4"/>
    <w:rsid w:val="F6BFCBA6"/>
    <w:rsid w:val="F6DEAE95"/>
    <w:rsid w:val="F6E7CCDC"/>
    <w:rsid w:val="F6FBC4A4"/>
    <w:rsid w:val="F6FCE0D3"/>
    <w:rsid w:val="F71CF907"/>
    <w:rsid w:val="F72E7541"/>
    <w:rsid w:val="F73F3B66"/>
    <w:rsid w:val="F74ECF7E"/>
    <w:rsid w:val="F75A44C8"/>
    <w:rsid w:val="F76F9693"/>
    <w:rsid w:val="F77BB803"/>
    <w:rsid w:val="F77BE41C"/>
    <w:rsid w:val="F77BF9E3"/>
    <w:rsid w:val="F77ED193"/>
    <w:rsid w:val="F77F1776"/>
    <w:rsid w:val="F77F5E71"/>
    <w:rsid w:val="F787E626"/>
    <w:rsid w:val="F7997191"/>
    <w:rsid w:val="F79BD346"/>
    <w:rsid w:val="F7A578DF"/>
    <w:rsid w:val="F7B67E30"/>
    <w:rsid w:val="F7B75059"/>
    <w:rsid w:val="F7BB4251"/>
    <w:rsid w:val="F7DD6C2E"/>
    <w:rsid w:val="F7DE80FF"/>
    <w:rsid w:val="F7E50E45"/>
    <w:rsid w:val="F7E7C414"/>
    <w:rsid w:val="F7F7B280"/>
    <w:rsid w:val="F7FE596F"/>
    <w:rsid w:val="F7FEAB5F"/>
    <w:rsid w:val="F7FF8548"/>
    <w:rsid w:val="F837B23A"/>
    <w:rsid w:val="F96E3FAA"/>
    <w:rsid w:val="F9B7661B"/>
    <w:rsid w:val="F9F008D9"/>
    <w:rsid w:val="F9F54816"/>
    <w:rsid w:val="F9F54C83"/>
    <w:rsid w:val="F9F5E72A"/>
    <w:rsid w:val="F9FF35D3"/>
    <w:rsid w:val="F9FF38A1"/>
    <w:rsid w:val="F9FFE75B"/>
    <w:rsid w:val="FA0F80BA"/>
    <w:rsid w:val="FA168282"/>
    <w:rsid w:val="FA3745D4"/>
    <w:rsid w:val="FA5EB490"/>
    <w:rsid w:val="FA5F3204"/>
    <w:rsid w:val="FA67E269"/>
    <w:rsid w:val="FAAF3488"/>
    <w:rsid w:val="FABE7A52"/>
    <w:rsid w:val="FACFB5A8"/>
    <w:rsid w:val="FADFA2CC"/>
    <w:rsid w:val="FAE812FC"/>
    <w:rsid w:val="FAFFB969"/>
    <w:rsid w:val="FB16E4DF"/>
    <w:rsid w:val="FB57FB46"/>
    <w:rsid w:val="FB65CCC3"/>
    <w:rsid w:val="FB6715AA"/>
    <w:rsid w:val="FB6758E1"/>
    <w:rsid w:val="FB6CFF99"/>
    <w:rsid w:val="FB6FA614"/>
    <w:rsid w:val="FB7B525C"/>
    <w:rsid w:val="FB7DBAEB"/>
    <w:rsid w:val="FB7F798C"/>
    <w:rsid w:val="FB7FCCA0"/>
    <w:rsid w:val="FB9F3A50"/>
    <w:rsid w:val="FB9F8D50"/>
    <w:rsid w:val="FBAD3662"/>
    <w:rsid w:val="FBAFF71C"/>
    <w:rsid w:val="FBBE052E"/>
    <w:rsid w:val="FBBE4709"/>
    <w:rsid w:val="FBBF5110"/>
    <w:rsid w:val="FBCFEB89"/>
    <w:rsid w:val="FBD748E1"/>
    <w:rsid w:val="FBF3D5F3"/>
    <w:rsid w:val="FBF6D0ED"/>
    <w:rsid w:val="FBF74FF2"/>
    <w:rsid w:val="FBF78C97"/>
    <w:rsid w:val="FBF7D50A"/>
    <w:rsid w:val="FBF7F9DF"/>
    <w:rsid w:val="FBFCAA46"/>
    <w:rsid w:val="FBFEBEC5"/>
    <w:rsid w:val="FBFF8A95"/>
    <w:rsid w:val="FBFFF726"/>
    <w:rsid w:val="FC9F3839"/>
    <w:rsid w:val="FCA1C37C"/>
    <w:rsid w:val="FCB4F1EE"/>
    <w:rsid w:val="FCB812B9"/>
    <w:rsid w:val="FCEA3151"/>
    <w:rsid w:val="FCF70FEB"/>
    <w:rsid w:val="FCFFBF9B"/>
    <w:rsid w:val="FCFFF644"/>
    <w:rsid w:val="FD5086CA"/>
    <w:rsid w:val="FD5386D4"/>
    <w:rsid w:val="FD5DE957"/>
    <w:rsid w:val="FD75095C"/>
    <w:rsid w:val="FD76466B"/>
    <w:rsid w:val="FD7719D9"/>
    <w:rsid w:val="FD777F3B"/>
    <w:rsid w:val="FD7B4171"/>
    <w:rsid w:val="FD7D85E4"/>
    <w:rsid w:val="FD7E7C0B"/>
    <w:rsid w:val="FD7F9A01"/>
    <w:rsid w:val="FDB24DB8"/>
    <w:rsid w:val="FDBDE182"/>
    <w:rsid w:val="FDBE81A7"/>
    <w:rsid w:val="FDCE7E25"/>
    <w:rsid w:val="FDD9F6DA"/>
    <w:rsid w:val="FDDB14C3"/>
    <w:rsid w:val="FDDF17E4"/>
    <w:rsid w:val="FDE7CC42"/>
    <w:rsid w:val="FDEBD46F"/>
    <w:rsid w:val="FDEFC326"/>
    <w:rsid w:val="FDF7A551"/>
    <w:rsid w:val="FDF7F708"/>
    <w:rsid w:val="FDF865DD"/>
    <w:rsid w:val="FDF9A211"/>
    <w:rsid w:val="FDFD5E58"/>
    <w:rsid w:val="FDFDCE05"/>
    <w:rsid w:val="FDFE165F"/>
    <w:rsid w:val="FDFF5C26"/>
    <w:rsid w:val="FDFFDB1E"/>
    <w:rsid w:val="FDFFFA0A"/>
    <w:rsid w:val="FE0D3CB7"/>
    <w:rsid w:val="FE2E6449"/>
    <w:rsid w:val="FE6F965E"/>
    <w:rsid w:val="FE7F88CA"/>
    <w:rsid w:val="FE8F25D1"/>
    <w:rsid w:val="FEAFD38D"/>
    <w:rsid w:val="FEB5C069"/>
    <w:rsid w:val="FEB738EB"/>
    <w:rsid w:val="FEBDD93A"/>
    <w:rsid w:val="FEBF043C"/>
    <w:rsid w:val="FEBF64B7"/>
    <w:rsid w:val="FEBF7C29"/>
    <w:rsid w:val="FEBF9B23"/>
    <w:rsid w:val="FEDA57C8"/>
    <w:rsid w:val="FEDBA398"/>
    <w:rsid w:val="FEDE42EC"/>
    <w:rsid w:val="FEDEFD30"/>
    <w:rsid w:val="FEDF81C4"/>
    <w:rsid w:val="FEE678DC"/>
    <w:rsid w:val="FEFA73AE"/>
    <w:rsid w:val="FEFB96ED"/>
    <w:rsid w:val="FEFBC091"/>
    <w:rsid w:val="FEFDAE82"/>
    <w:rsid w:val="FEFDE5C9"/>
    <w:rsid w:val="FEFE6AC6"/>
    <w:rsid w:val="FEFEAAB3"/>
    <w:rsid w:val="FEFF557D"/>
    <w:rsid w:val="FEFFC472"/>
    <w:rsid w:val="FEFFD9FD"/>
    <w:rsid w:val="FEFFF501"/>
    <w:rsid w:val="FF1B968E"/>
    <w:rsid w:val="FF1FB836"/>
    <w:rsid w:val="FF3B0A54"/>
    <w:rsid w:val="FF3E7572"/>
    <w:rsid w:val="FF3F11CB"/>
    <w:rsid w:val="FF3F2F1A"/>
    <w:rsid w:val="FF439771"/>
    <w:rsid w:val="FF4DBDA1"/>
    <w:rsid w:val="FF5BA103"/>
    <w:rsid w:val="FF5F1D4B"/>
    <w:rsid w:val="FF5F2A8B"/>
    <w:rsid w:val="FF671EED"/>
    <w:rsid w:val="FF6CC200"/>
    <w:rsid w:val="FF6FAD76"/>
    <w:rsid w:val="FF712A91"/>
    <w:rsid w:val="FF72ED75"/>
    <w:rsid w:val="FF730C92"/>
    <w:rsid w:val="FF76AE20"/>
    <w:rsid w:val="FF7C72D5"/>
    <w:rsid w:val="FF7D3A91"/>
    <w:rsid w:val="FF8446AE"/>
    <w:rsid w:val="FF9F17D6"/>
    <w:rsid w:val="FFAD0BF5"/>
    <w:rsid w:val="FFB388D1"/>
    <w:rsid w:val="FFB3B1E2"/>
    <w:rsid w:val="FFB753B3"/>
    <w:rsid w:val="FFB76B4E"/>
    <w:rsid w:val="FFB94283"/>
    <w:rsid w:val="FFBD60A7"/>
    <w:rsid w:val="FFBF5F29"/>
    <w:rsid w:val="FFBF9845"/>
    <w:rsid w:val="FFBFA873"/>
    <w:rsid w:val="FFBFB7AA"/>
    <w:rsid w:val="FFC6358D"/>
    <w:rsid w:val="FFC737B4"/>
    <w:rsid w:val="FFCE6342"/>
    <w:rsid w:val="FFCEAA81"/>
    <w:rsid w:val="FFCF2FC1"/>
    <w:rsid w:val="FFD9EB93"/>
    <w:rsid w:val="FFDBA027"/>
    <w:rsid w:val="FFDD42F0"/>
    <w:rsid w:val="FFDDE587"/>
    <w:rsid w:val="FFDE439E"/>
    <w:rsid w:val="FFDFBF5F"/>
    <w:rsid w:val="FFDFD202"/>
    <w:rsid w:val="FFE17016"/>
    <w:rsid w:val="FFE4836F"/>
    <w:rsid w:val="FFEC4260"/>
    <w:rsid w:val="FFED5FAF"/>
    <w:rsid w:val="FFEF1F02"/>
    <w:rsid w:val="FFEF31A3"/>
    <w:rsid w:val="FFEF691A"/>
    <w:rsid w:val="FFEFDDDD"/>
    <w:rsid w:val="FFF01556"/>
    <w:rsid w:val="FFF177ED"/>
    <w:rsid w:val="FFF1FEE8"/>
    <w:rsid w:val="FFF35650"/>
    <w:rsid w:val="FFF4D60A"/>
    <w:rsid w:val="FFF74A85"/>
    <w:rsid w:val="FFF75EE6"/>
    <w:rsid w:val="FFF7639A"/>
    <w:rsid w:val="FFF77A64"/>
    <w:rsid w:val="FFFAB72B"/>
    <w:rsid w:val="FFFAEA76"/>
    <w:rsid w:val="FFFB84F0"/>
    <w:rsid w:val="FFFB9541"/>
    <w:rsid w:val="FFFBD336"/>
    <w:rsid w:val="FFFC1904"/>
    <w:rsid w:val="FFFCA1DA"/>
    <w:rsid w:val="FFFD0523"/>
    <w:rsid w:val="FFFDE9D1"/>
    <w:rsid w:val="FFFE077E"/>
    <w:rsid w:val="FFFE89F4"/>
    <w:rsid w:val="FFFEF2C6"/>
    <w:rsid w:val="FFFF081A"/>
    <w:rsid w:val="FFFF10FE"/>
    <w:rsid w:val="FFFF137D"/>
    <w:rsid w:val="FFFF22FE"/>
    <w:rsid w:val="FFFF313D"/>
    <w:rsid w:val="FFFF4CBB"/>
    <w:rsid w:val="FFFF5F61"/>
    <w:rsid w:val="FFFF9CA9"/>
    <w:rsid w:val="FFFFA432"/>
    <w:rsid w:val="FFFFCCEA"/>
    <w:rsid w:val="FFFFD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center"/>
      <w:outlineLvl w:val="0"/>
    </w:pPr>
    <w:rPr>
      <w:rFonts w:ascii="Arial" w:hAnsi="Arial" w:eastAsia="宋体" w:cs="Times New Roman"/>
      <w:b/>
      <w:bCs/>
      <w:sz w:val="32"/>
      <w:szCs w:val="32"/>
    </w:rPr>
  </w:style>
  <w:style w:type="paragraph" w:styleId="3">
    <w:name w:val="Body Text"/>
    <w:basedOn w:val="1"/>
    <w:link w:val="14"/>
    <w:unhideWhenUsed/>
    <w:qFormat/>
    <w:uiPriority w:val="99"/>
    <w:pPr>
      <w:spacing w:after="120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9">
    <w:name w:val="Body Text First Indent"/>
    <w:basedOn w:val="1"/>
    <w:link w:val="15"/>
    <w:qFormat/>
    <w:uiPriority w:val="0"/>
    <w:pPr>
      <w:ind w:firstLine="560" w:firstLineChars="200"/>
      <w:jc w:val="left"/>
    </w:pPr>
    <w:rPr>
      <w:rFonts w:ascii="Times New Roman" w:hAnsi="Times New Roman" w:eastAsia="宋体" w:cs="Times New Roman"/>
      <w:szCs w:val="21"/>
    </w:rPr>
  </w:style>
  <w:style w:type="paragraph" w:customStyle="1" w:styleId="12">
    <w:name w:val="TOC1"/>
    <w:basedOn w:val="1"/>
    <w:next w:val="1"/>
    <w:qFormat/>
    <w:uiPriority w:val="0"/>
    <w:rPr>
      <w:rFonts w:ascii="宋体" w:hAnsi="宋体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正文文本 Char"/>
    <w:basedOn w:val="11"/>
    <w:link w:val="3"/>
    <w:semiHidden/>
    <w:qFormat/>
    <w:uiPriority w:val="99"/>
    <w:rPr>
      <w:szCs w:val="24"/>
    </w:rPr>
  </w:style>
  <w:style w:type="character" w:customStyle="1" w:styleId="15">
    <w:name w:val="正文首行缩进 Char"/>
    <w:basedOn w:val="14"/>
    <w:link w:val="9"/>
    <w:qFormat/>
    <w:uiPriority w:val="0"/>
    <w:rPr>
      <w:rFonts w:ascii="Times New Roman" w:hAnsi="Times New Roman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1514</Words>
  <Characters>1547</Characters>
  <Lines>37</Lines>
  <Paragraphs>10</Paragraphs>
  <TotalTime>1</TotalTime>
  <ScaleCrop>false</ScaleCrop>
  <LinksUpToDate>false</LinksUpToDate>
  <CharactersWithSpaces>1737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2021-07-20T00:53:00Z</dcterms:created>
  <dc:creator>微软用户</dc:creator>
  <cp:lastModifiedBy>user</cp:lastModifiedBy>
  <cp:lastPrinted>2026-03-31T16:21:00Z</cp:lastPrinted>
  <dcterms:modified xsi:type="dcterms:W3CDTF">2026-09-20T18:07:38Z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F9597E3A927C48079FB8E9440657491C_13</vt:lpwstr>
  </property>
  <property fmtid="{D5CDD505-2E9C-101B-9397-08002B2CF9AE}" pid="4" name="KSOTemplateDocerSaveRecord">
    <vt:lpwstr>eyJoZGlkIjoiMmUxNzA1OTQ5NjU2NjIwZWU2MDk3YjQxZWIzNjVkMGEiLCJ1c2VySWQiOiI3Nzk2ODkyOTMifQ==</vt:lpwstr>
  </property>
</Properties>
</file>